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4C8BF" w14:textId="5873CBD2" w:rsidR="00F21306" w:rsidRPr="00D437C9" w:rsidRDefault="00F21306" w:rsidP="00DF3CD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437C9">
        <w:rPr>
          <w:rFonts w:ascii="Arial" w:hAnsi="Arial" w:cs="Arial"/>
          <w:b/>
          <w:bCs/>
          <w:sz w:val="22"/>
          <w:szCs w:val="22"/>
        </w:rPr>
        <w:t>ALLEGATO 1</w:t>
      </w:r>
    </w:p>
    <w:p w14:paraId="2A0AE877" w14:textId="77777777" w:rsidR="00F21306" w:rsidRPr="00D437C9" w:rsidRDefault="00F21306" w:rsidP="00DF3CD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54657B" w14:textId="6C162EB6" w:rsidR="003361FC" w:rsidRPr="00D437C9" w:rsidRDefault="003361FC" w:rsidP="00DF3CD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b/>
          <w:bCs/>
          <w:sz w:val="22"/>
          <w:szCs w:val="22"/>
        </w:rPr>
        <w:t>DICHIARAZIONE SOSTITUTIVA</w:t>
      </w:r>
    </w:p>
    <w:p w14:paraId="6DC5D8A0" w14:textId="73A60091" w:rsidR="003361FC" w:rsidRPr="00D437C9" w:rsidRDefault="003361FC" w:rsidP="00DF3CD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b/>
          <w:bCs/>
          <w:sz w:val="22"/>
          <w:szCs w:val="22"/>
        </w:rPr>
        <w:t>(artt. 46 e 47 del D.P.R. 445 del 28 dicembre 2000 e s.m.i.)</w:t>
      </w:r>
    </w:p>
    <w:p w14:paraId="781D4E4F" w14:textId="77777777" w:rsidR="00320FE7" w:rsidRPr="00D437C9" w:rsidRDefault="00320FE7" w:rsidP="00320F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147420" w14:textId="19A1788C" w:rsidR="003361FC" w:rsidRPr="00D437C9" w:rsidRDefault="003361FC" w:rsidP="00320FE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La</w:t>
      </w:r>
      <w:r w:rsidR="00E9514F">
        <w:rPr>
          <w:rFonts w:ascii="Arial" w:hAnsi="Arial" w:cs="Arial"/>
          <w:sz w:val="22"/>
          <w:szCs w:val="22"/>
        </w:rPr>
        <w:t>/Il</w:t>
      </w:r>
      <w:r w:rsidRPr="00D437C9">
        <w:rPr>
          <w:rFonts w:ascii="Arial" w:hAnsi="Arial" w:cs="Arial"/>
          <w:sz w:val="22"/>
          <w:szCs w:val="22"/>
        </w:rPr>
        <w:t xml:space="preserve"> sottoscritt</w:t>
      </w:r>
      <w:r w:rsidR="00E9514F">
        <w:rPr>
          <w:rFonts w:ascii="Arial" w:hAnsi="Arial" w:cs="Arial"/>
          <w:sz w:val="22"/>
          <w:szCs w:val="22"/>
        </w:rPr>
        <w:t>a</w:t>
      </w:r>
      <w:r w:rsidRPr="00D437C9">
        <w:rPr>
          <w:rFonts w:ascii="Arial" w:hAnsi="Arial" w:cs="Arial"/>
          <w:sz w:val="22"/>
          <w:szCs w:val="22"/>
        </w:rPr>
        <w:t>/</w:t>
      </w:r>
      <w:r w:rsidR="00E9514F">
        <w:rPr>
          <w:rFonts w:ascii="Arial" w:hAnsi="Arial" w:cs="Arial"/>
          <w:sz w:val="22"/>
          <w:szCs w:val="22"/>
        </w:rPr>
        <w:t>o</w:t>
      </w:r>
      <w:r w:rsidRPr="00D437C9">
        <w:rPr>
          <w:rFonts w:ascii="Arial" w:hAnsi="Arial" w:cs="Arial"/>
          <w:sz w:val="22"/>
          <w:szCs w:val="22"/>
        </w:rPr>
        <w:t>_____________________, nat</w:t>
      </w:r>
      <w:r w:rsidR="00E9514F">
        <w:rPr>
          <w:rFonts w:ascii="Arial" w:hAnsi="Arial" w:cs="Arial"/>
          <w:sz w:val="22"/>
          <w:szCs w:val="22"/>
        </w:rPr>
        <w:t>a</w:t>
      </w:r>
      <w:r w:rsidR="00A34645">
        <w:rPr>
          <w:rFonts w:ascii="Arial" w:hAnsi="Arial" w:cs="Arial"/>
          <w:sz w:val="22"/>
          <w:szCs w:val="22"/>
        </w:rPr>
        <w:t>/</w:t>
      </w:r>
      <w:r w:rsidRPr="00D437C9">
        <w:rPr>
          <w:rFonts w:ascii="Arial" w:hAnsi="Arial" w:cs="Arial"/>
          <w:sz w:val="22"/>
          <w:szCs w:val="22"/>
        </w:rPr>
        <w:t xml:space="preserve">o a ______________________________ , il_________________________, residente a __________________ in via _____________________________________________ n._______ cap. _________________________ </w:t>
      </w:r>
    </w:p>
    <w:p w14:paraId="2D429002" w14:textId="77777777" w:rsidR="00DF3CD9" w:rsidRPr="00D437C9" w:rsidRDefault="00DF3CD9" w:rsidP="00320F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93C323" w14:textId="76CA7A65" w:rsidR="007B0F2B" w:rsidRPr="00D437C9" w:rsidRDefault="003361FC" w:rsidP="00B32ED1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D437C9">
        <w:rPr>
          <w:rFonts w:ascii="Arial" w:hAnsi="Arial" w:cs="Arial"/>
          <w:color w:val="000000"/>
          <w:kern w:val="0"/>
        </w:rPr>
        <w:t xml:space="preserve">ai fini della </w:t>
      </w:r>
      <w:r w:rsidR="00797A56" w:rsidRPr="00D437C9">
        <w:rPr>
          <w:rFonts w:ascii="Arial" w:hAnsi="Arial" w:cs="Arial"/>
          <w:color w:val="000000"/>
          <w:kern w:val="0"/>
        </w:rPr>
        <w:t xml:space="preserve">partecipazione </w:t>
      </w:r>
      <w:r w:rsidR="007B0F2B" w:rsidRPr="00D437C9">
        <w:rPr>
          <w:rFonts w:ascii="Arial" w:hAnsi="Arial" w:cs="Arial"/>
          <w:color w:val="000000"/>
          <w:kern w:val="0"/>
        </w:rPr>
        <w:t xml:space="preserve">alla </w:t>
      </w:r>
      <w:r w:rsidR="002F53F8" w:rsidRPr="00FA201E">
        <w:rPr>
          <w:rFonts w:ascii="Arial" w:hAnsi="Arial" w:cs="Arial"/>
          <w:i/>
          <w:iCs/>
          <w:color w:val="000000"/>
          <w:kern w:val="0"/>
        </w:rPr>
        <w:t>“Procedura di interpello per l’attribuzione dell’incarico di “Direttore delle aree di produzione” nell’ambito delle funzioni a diretto riporto del Presidente e Amministratore delegato”</w:t>
      </w:r>
      <w:r w:rsidR="00763A47" w:rsidRPr="00D437C9">
        <w:rPr>
          <w:rFonts w:ascii="Arial" w:hAnsi="Arial" w:cs="Arial"/>
          <w:color w:val="000000"/>
          <w:kern w:val="0"/>
        </w:rPr>
        <w:t xml:space="preserve"> indetta dalla Sviluppo </w:t>
      </w:r>
      <w:r w:rsidR="001E1F9F" w:rsidRPr="00D437C9">
        <w:rPr>
          <w:rFonts w:ascii="Arial" w:hAnsi="Arial" w:cs="Arial"/>
          <w:color w:val="000000"/>
          <w:kern w:val="0"/>
        </w:rPr>
        <w:t>L</w:t>
      </w:r>
      <w:r w:rsidR="00763A47" w:rsidRPr="00D437C9">
        <w:rPr>
          <w:rFonts w:ascii="Arial" w:hAnsi="Arial" w:cs="Arial"/>
          <w:color w:val="000000"/>
          <w:kern w:val="0"/>
        </w:rPr>
        <w:t>avoro Italia s.p.a. con Avviso pubblicato sul proprio sito istituzionale</w:t>
      </w:r>
    </w:p>
    <w:p w14:paraId="0DCDCE17" w14:textId="77777777" w:rsidR="00F25324" w:rsidRPr="00D437C9" w:rsidRDefault="00F25324" w:rsidP="00930349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14:paraId="7A8F05FF" w14:textId="5EB8B2D0" w:rsidR="003361FC" w:rsidRPr="00D437C9" w:rsidRDefault="003361FC" w:rsidP="00F2532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DICHIARA</w:t>
      </w:r>
    </w:p>
    <w:p w14:paraId="60025118" w14:textId="77777777" w:rsidR="00B32ED1" w:rsidRPr="00D437C9" w:rsidRDefault="00B32ED1" w:rsidP="00F2532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5218BB5" w14:textId="50C66D53" w:rsidR="009953EB" w:rsidRPr="00D437C9" w:rsidRDefault="009953EB" w:rsidP="009953EB">
      <w:pPr>
        <w:pStyle w:val="Corpodeltesto3"/>
        <w:spacing w:line="240" w:lineRule="auto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D437C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ai sensi e per gli effetti </w:t>
      </w:r>
      <w:r w:rsidR="00C10964" w:rsidRPr="00D437C9">
        <w:rPr>
          <w:rFonts w:ascii="Arial" w:hAnsi="Arial" w:cs="Arial"/>
          <w:color w:val="000000"/>
          <w:sz w:val="22"/>
          <w:szCs w:val="22"/>
        </w:rPr>
        <w:t xml:space="preserve">dell’art. 46 e 47 </w:t>
      </w:r>
      <w:r w:rsidRPr="00D437C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del D.P.R. n. 445 del 28 dicembre 2000 e s.m.i., sotto la propria responsabilità e nella consapevolezza delle sanzioni penali, nel caso di dichiarazioni non veritiere, di formazione o uso di atti falsi, richiamate dall’art. 76 del D.P.R. 445 del 28 dicembre 2000 s.m.i.</w:t>
      </w:r>
    </w:p>
    <w:p w14:paraId="54294960" w14:textId="77777777" w:rsidR="005E3529" w:rsidRPr="005E3529" w:rsidRDefault="005E3529" w:rsidP="005E3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460AB99" w14:textId="1E1DBF0F" w:rsidR="00C11D67" w:rsidRPr="00D437C9" w:rsidRDefault="003361FC" w:rsidP="00657F4C">
      <w:pPr>
        <w:pStyle w:val="Default"/>
        <w:numPr>
          <w:ilvl w:val="0"/>
          <w:numId w:val="2"/>
        </w:numPr>
        <w:spacing w:after="142"/>
        <w:ind w:hanging="436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 xml:space="preserve">di essere in possesso dei requisiti di </w:t>
      </w:r>
      <w:r w:rsidR="00F25324" w:rsidRPr="00D437C9">
        <w:rPr>
          <w:rFonts w:ascii="Arial" w:hAnsi="Arial" w:cs="Arial"/>
          <w:sz w:val="22"/>
          <w:szCs w:val="22"/>
        </w:rPr>
        <w:t>partecipazione</w:t>
      </w:r>
      <w:r w:rsidR="00E025D7" w:rsidRPr="00D437C9">
        <w:rPr>
          <w:rFonts w:ascii="Arial" w:hAnsi="Arial" w:cs="Arial"/>
          <w:sz w:val="22"/>
          <w:szCs w:val="22"/>
        </w:rPr>
        <w:t xml:space="preserve">, </w:t>
      </w:r>
      <w:r w:rsidR="00930349" w:rsidRPr="00D437C9">
        <w:rPr>
          <w:rFonts w:ascii="Arial" w:hAnsi="Arial" w:cs="Arial"/>
          <w:sz w:val="22"/>
          <w:szCs w:val="22"/>
        </w:rPr>
        <w:t xml:space="preserve">di esperienza </w:t>
      </w:r>
      <w:r w:rsidR="00544C17" w:rsidRPr="00D437C9">
        <w:rPr>
          <w:rFonts w:ascii="Arial" w:hAnsi="Arial" w:cs="Arial"/>
          <w:sz w:val="22"/>
          <w:szCs w:val="22"/>
        </w:rPr>
        <w:t xml:space="preserve">e di professionalità </w:t>
      </w:r>
      <w:r w:rsidR="00DC7F4C" w:rsidRPr="00D437C9">
        <w:rPr>
          <w:rFonts w:ascii="Arial" w:hAnsi="Arial" w:cs="Arial"/>
          <w:sz w:val="22"/>
          <w:szCs w:val="22"/>
        </w:rPr>
        <w:t xml:space="preserve">previsti all’Art. 2 dell’Avviso pubblico e </w:t>
      </w:r>
      <w:r w:rsidR="00C11D67" w:rsidRPr="00D437C9">
        <w:rPr>
          <w:rFonts w:ascii="Arial" w:hAnsi="Arial" w:cs="Arial"/>
          <w:sz w:val="22"/>
          <w:szCs w:val="22"/>
        </w:rPr>
        <w:t xml:space="preserve">dichiarati nel C.V. </w:t>
      </w:r>
      <w:r w:rsidR="006123AB">
        <w:rPr>
          <w:rFonts w:ascii="Arial" w:hAnsi="Arial" w:cs="Arial"/>
          <w:sz w:val="22"/>
          <w:szCs w:val="22"/>
        </w:rPr>
        <w:t xml:space="preserve">e nella Relazione </w:t>
      </w:r>
      <w:r w:rsidR="00C11D67" w:rsidRPr="00D437C9">
        <w:rPr>
          <w:rFonts w:ascii="Arial" w:hAnsi="Arial" w:cs="Arial"/>
          <w:sz w:val="22"/>
          <w:szCs w:val="22"/>
        </w:rPr>
        <w:t>presentat</w:t>
      </w:r>
      <w:r w:rsidR="006123AB">
        <w:rPr>
          <w:rFonts w:ascii="Arial" w:hAnsi="Arial" w:cs="Arial"/>
          <w:sz w:val="22"/>
          <w:szCs w:val="22"/>
        </w:rPr>
        <w:t>i</w:t>
      </w:r>
      <w:r w:rsidR="00C11D67" w:rsidRPr="00D437C9">
        <w:rPr>
          <w:rFonts w:ascii="Arial" w:hAnsi="Arial" w:cs="Arial"/>
          <w:sz w:val="22"/>
          <w:szCs w:val="22"/>
        </w:rPr>
        <w:t xml:space="preserve"> all’atto della domanda</w:t>
      </w:r>
      <w:r w:rsidR="007B1414">
        <w:rPr>
          <w:rFonts w:ascii="Arial" w:hAnsi="Arial" w:cs="Arial"/>
          <w:sz w:val="22"/>
          <w:szCs w:val="22"/>
        </w:rPr>
        <w:t>;</w:t>
      </w:r>
    </w:p>
    <w:p w14:paraId="49B8E975" w14:textId="740C5E75" w:rsidR="00A75014" w:rsidRPr="00D437C9" w:rsidRDefault="00F47175" w:rsidP="00B4284A">
      <w:pPr>
        <w:pStyle w:val="Default"/>
        <w:numPr>
          <w:ilvl w:val="0"/>
          <w:numId w:val="2"/>
        </w:numPr>
        <w:spacing w:after="142"/>
        <w:ind w:hanging="436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di essere in possesso dei requisiti di onorabilità previsti all’Art. 2 dell’Avviso pubblico</w:t>
      </w:r>
      <w:r w:rsidR="007B1414">
        <w:rPr>
          <w:rFonts w:ascii="Arial" w:hAnsi="Arial" w:cs="Arial"/>
          <w:sz w:val="22"/>
          <w:szCs w:val="22"/>
        </w:rPr>
        <w:t>;</w:t>
      </w:r>
    </w:p>
    <w:p w14:paraId="5E43EAE5" w14:textId="19909B61" w:rsidR="003361FC" w:rsidRPr="00D437C9" w:rsidRDefault="003361FC" w:rsidP="00B4284A">
      <w:pPr>
        <w:pStyle w:val="Default"/>
        <w:numPr>
          <w:ilvl w:val="0"/>
          <w:numId w:val="2"/>
        </w:numPr>
        <w:spacing w:after="142"/>
        <w:ind w:hanging="436"/>
        <w:jc w:val="both"/>
        <w:rPr>
          <w:rFonts w:ascii="Arial" w:hAnsi="Arial" w:cs="Arial"/>
          <w:i/>
          <w:iCs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che non sussistono situazioni di incompatibilità o di conflitto di interesse, anche potenziale, allo svolgimento dell’incarico</w:t>
      </w:r>
      <w:r w:rsidR="007B1414">
        <w:rPr>
          <w:rFonts w:ascii="Arial" w:hAnsi="Arial" w:cs="Arial"/>
          <w:sz w:val="22"/>
          <w:szCs w:val="22"/>
        </w:rPr>
        <w:t>;</w:t>
      </w:r>
    </w:p>
    <w:p w14:paraId="1DCDE57A" w14:textId="2B1035C1" w:rsidR="00776F76" w:rsidRPr="00D437C9" w:rsidRDefault="007F263B" w:rsidP="007F263B">
      <w:pPr>
        <w:pStyle w:val="Paragrafoelenco"/>
        <w:numPr>
          <w:ilvl w:val="0"/>
          <w:numId w:val="2"/>
        </w:numPr>
        <w:ind w:hanging="436"/>
        <w:jc w:val="both"/>
        <w:rPr>
          <w:rFonts w:ascii="Arial" w:hAnsi="Arial" w:cs="Arial"/>
        </w:rPr>
      </w:pPr>
      <w:r w:rsidRPr="00D437C9">
        <w:rPr>
          <w:rFonts w:ascii="Arial" w:hAnsi="Arial" w:cs="Arial"/>
        </w:rPr>
        <w:t>d</w:t>
      </w:r>
      <w:r w:rsidR="00776F76" w:rsidRPr="00D437C9">
        <w:rPr>
          <w:rFonts w:ascii="Arial" w:hAnsi="Arial" w:cs="Arial"/>
        </w:rPr>
        <w:t>i non incorrere in alcuna delle cause di inconferibilità e di incompatibilità previste dal decreto legislativo 8 aprile 2013, n. 39.</w:t>
      </w:r>
    </w:p>
    <w:p w14:paraId="1893F3BE" w14:textId="0D87780A" w:rsidR="003361FC" w:rsidRPr="00D437C9" w:rsidRDefault="003361FC" w:rsidP="00320FE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La</w:t>
      </w:r>
      <w:r w:rsidR="00A34645">
        <w:rPr>
          <w:rFonts w:ascii="Arial" w:hAnsi="Arial" w:cs="Arial"/>
          <w:sz w:val="22"/>
          <w:szCs w:val="22"/>
        </w:rPr>
        <w:t>/Il</w:t>
      </w:r>
      <w:r w:rsidRPr="00D437C9">
        <w:rPr>
          <w:rFonts w:ascii="Arial" w:hAnsi="Arial" w:cs="Arial"/>
          <w:sz w:val="22"/>
          <w:szCs w:val="22"/>
        </w:rPr>
        <w:t xml:space="preserve"> sottoscritta</w:t>
      </w:r>
      <w:r w:rsidR="00A34645">
        <w:rPr>
          <w:rFonts w:ascii="Arial" w:hAnsi="Arial" w:cs="Arial"/>
          <w:sz w:val="22"/>
          <w:szCs w:val="22"/>
        </w:rPr>
        <w:t>/o</w:t>
      </w:r>
      <w:r w:rsidRPr="00D437C9">
        <w:rPr>
          <w:rFonts w:ascii="Arial" w:hAnsi="Arial" w:cs="Arial"/>
          <w:sz w:val="22"/>
          <w:szCs w:val="22"/>
        </w:rPr>
        <w:t xml:space="preserve"> dichiara:</w:t>
      </w:r>
    </w:p>
    <w:p w14:paraId="7EFA7AB0" w14:textId="63E4B6D6" w:rsidR="003361FC" w:rsidRPr="00D437C9" w:rsidRDefault="003361FC" w:rsidP="00B64CFF">
      <w:pPr>
        <w:pStyle w:val="Default"/>
        <w:spacing w:after="13"/>
        <w:ind w:left="705" w:hanging="421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-</w:t>
      </w:r>
      <w:r w:rsidR="007F263B" w:rsidRPr="00D437C9">
        <w:rPr>
          <w:rFonts w:ascii="Arial" w:hAnsi="Arial" w:cs="Arial"/>
          <w:sz w:val="22"/>
          <w:szCs w:val="22"/>
        </w:rPr>
        <w:tab/>
      </w:r>
      <w:r w:rsidRPr="00D437C9">
        <w:rPr>
          <w:rFonts w:ascii="Arial" w:hAnsi="Arial" w:cs="Arial"/>
          <w:sz w:val="22"/>
          <w:szCs w:val="22"/>
        </w:rPr>
        <w:t xml:space="preserve">di essere informato/a, ai sensi e per gli effetti del </w:t>
      </w:r>
      <w:r w:rsidR="003941A2">
        <w:rPr>
          <w:rFonts w:ascii="Arial" w:hAnsi="Arial" w:cs="Arial"/>
          <w:sz w:val="22"/>
          <w:szCs w:val="22"/>
        </w:rPr>
        <w:t>D</w:t>
      </w:r>
      <w:r w:rsidRPr="00D437C9">
        <w:rPr>
          <w:rFonts w:ascii="Arial" w:hAnsi="Arial" w:cs="Arial"/>
          <w:sz w:val="22"/>
          <w:szCs w:val="22"/>
        </w:rPr>
        <w:t xml:space="preserve">.lgs. 196/2003 e s. m. e i., che i dati personali raccolti saranno trattati anche con strumenti informatici esclusivamente nell'ambito del procedimento per il quale la presente dichiarazione viene resa; </w:t>
      </w:r>
    </w:p>
    <w:p w14:paraId="6A41BAC1" w14:textId="38A086CB" w:rsidR="003361FC" w:rsidRPr="00D437C9" w:rsidRDefault="003361FC" w:rsidP="00B64CFF">
      <w:pPr>
        <w:pStyle w:val="Default"/>
        <w:spacing w:after="13"/>
        <w:ind w:left="705" w:hanging="421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-</w:t>
      </w:r>
      <w:r w:rsidR="008D7652" w:rsidRPr="00D437C9">
        <w:rPr>
          <w:rFonts w:ascii="Arial" w:hAnsi="Arial" w:cs="Arial"/>
          <w:sz w:val="22"/>
          <w:szCs w:val="22"/>
        </w:rPr>
        <w:tab/>
      </w:r>
      <w:r w:rsidRPr="00D437C9">
        <w:rPr>
          <w:rFonts w:ascii="Arial" w:hAnsi="Arial" w:cs="Arial"/>
          <w:sz w:val="22"/>
          <w:szCs w:val="22"/>
        </w:rPr>
        <w:t>di essere informato che alcuni dati e/o informazioni relativi al presente procedimento, ivi compreso il curriculum vitae prodotto all</w:t>
      </w:r>
      <w:r w:rsidR="008D7652" w:rsidRPr="00D437C9">
        <w:rPr>
          <w:rFonts w:ascii="Arial" w:hAnsi="Arial" w:cs="Arial"/>
          <w:sz w:val="22"/>
          <w:szCs w:val="22"/>
        </w:rPr>
        <w:t>a Società</w:t>
      </w:r>
      <w:r w:rsidRPr="00D437C9">
        <w:rPr>
          <w:rFonts w:ascii="Arial" w:hAnsi="Arial" w:cs="Arial"/>
          <w:sz w:val="22"/>
          <w:szCs w:val="22"/>
        </w:rPr>
        <w:t xml:space="preserve"> e il compenso percepito, saranno sottoposti agli obblighi di trasparenza per l’Amministrazione di cui al </w:t>
      </w:r>
      <w:r w:rsidR="003941A2">
        <w:rPr>
          <w:rFonts w:ascii="Arial" w:hAnsi="Arial" w:cs="Arial"/>
          <w:sz w:val="22"/>
          <w:szCs w:val="22"/>
        </w:rPr>
        <w:t>D</w:t>
      </w:r>
      <w:r w:rsidRPr="00D437C9">
        <w:rPr>
          <w:rFonts w:ascii="Arial" w:hAnsi="Arial" w:cs="Arial"/>
          <w:sz w:val="22"/>
          <w:szCs w:val="22"/>
        </w:rPr>
        <w:t xml:space="preserve">.lgs. n. 33/2013; </w:t>
      </w:r>
    </w:p>
    <w:p w14:paraId="060259AC" w14:textId="5A459975" w:rsidR="003361FC" w:rsidRPr="00D437C9" w:rsidRDefault="003361FC" w:rsidP="00B64CFF">
      <w:pPr>
        <w:pStyle w:val="Default"/>
        <w:ind w:left="705" w:hanging="421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-</w:t>
      </w:r>
      <w:r w:rsidR="00E17320" w:rsidRPr="00D437C9">
        <w:rPr>
          <w:rFonts w:ascii="Arial" w:hAnsi="Arial" w:cs="Arial"/>
          <w:sz w:val="22"/>
          <w:szCs w:val="22"/>
        </w:rPr>
        <w:tab/>
      </w:r>
      <w:r w:rsidRPr="00D437C9">
        <w:rPr>
          <w:rFonts w:ascii="Arial" w:hAnsi="Arial" w:cs="Arial"/>
          <w:sz w:val="22"/>
          <w:szCs w:val="22"/>
        </w:rPr>
        <w:t xml:space="preserve">di impegnarsi sin d’ora, ove dovesse rilevare durante lo svolgimento dell’incarico, il verificarsi di situazioni in grado di pregiudicare la propria indipendenza, a comunicarle formalmente; </w:t>
      </w:r>
    </w:p>
    <w:p w14:paraId="1F1A49A1" w14:textId="32DFDE07" w:rsidR="009D79C0" w:rsidRPr="00D437C9" w:rsidRDefault="003361FC" w:rsidP="00B64CFF">
      <w:pPr>
        <w:pStyle w:val="Default"/>
        <w:ind w:left="705" w:hanging="421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-</w:t>
      </w:r>
      <w:r w:rsidR="00E17320" w:rsidRPr="00D437C9">
        <w:rPr>
          <w:rFonts w:ascii="Arial" w:hAnsi="Arial" w:cs="Arial"/>
          <w:sz w:val="22"/>
          <w:szCs w:val="22"/>
        </w:rPr>
        <w:tab/>
      </w:r>
      <w:r w:rsidRPr="00D437C9">
        <w:rPr>
          <w:rFonts w:ascii="Arial" w:hAnsi="Arial" w:cs="Arial"/>
          <w:sz w:val="22"/>
          <w:szCs w:val="22"/>
        </w:rPr>
        <w:t>di impegnarsi a comunicare tempestivamente al</w:t>
      </w:r>
      <w:r w:rsidR="009D79C0" w:rsidRPr="00D437C9">
        <w:rPr>
          <w:rFonts w:ascii="Arial" w:hAnsi="Arial" w:cs="Arial"/>
          <w:sz w:val="22"/>
          <w:szCs w:val="22"/>
        </w:rPr>
        <w:t>la Società</w:t>
      </w:r>
      <w:r w:rsidRPr="00D437C9">
        <w:rPr>
          <w:rFonts w:ascii="Arial" w:hAnsi="Arial" w:cs="Arial"/>
          <w:sz w:val="22"/>
          <w:szCs w:val="22"/>
        </w:rPr>
        <w:t xml:space="preserve"> ogni variazione e aggiornamento dei dati autocertificati nella presente dichiarazione</w:t>
      </w:r>
      <w:r w:rsidR="009D79C0" w:rsidRPr="00D437C9">
        <w:rPr>
          <w:rFonts w:ascii="Arial" w:hAnsi="Arial" w:cs="Arial"/>
          <w:sz w:val="22"/>
          <w:szCs w:val="22"/>
        </w:rPr>
        <w:t>.</w:t>
      </w:r>
    </w:p>
    <w:p w14:paraId="0B6625BF" w14:textId="77777777" w:rsidR="003361FC" w:rsidRPr="00D437C9" w:rsidRDefault="003361FC" w:rsidP="00B64CFF">
      <w:pPr>
        <w:pStyle w:val="Default"/>
        <w:ind w:hanging="421"/>
        <w:jc w:val="both"/>
        <w:rPr>
          <w:rFonts w:ascii="Arial" w:hAnsi="Arial" w:cs="Arial"/>
          <w:sz w:val="22"/>
          <w:szCs w:val="22"/>
        </w:rPr>
      </w:pPr>
    </w:p>
    <w:p w14:paraId="68C2C390" w14:textId="1B8E4C36" w:rsidR="003361FC" w:rsidRPr="00D437C9" w:rsidRDefault="003361FC" w:rsidP="00320FE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437C9">
        <w:rPr>
          <w:rFonts w:ascii="Arial" w:hAnsi="Arial" w:cs="Arial"/>
          <w:sz w:val="22"/>
          <w:szCs w:val="22"/>
        </w:rPr>
        <w:t>Si allega copia di un documento di identità in corso di validità.</w:t>
      </w:r>
    </w:p>
    <w:p w14:paraId="6F9272FD" w14:textId="77777777" w:rsidR="009D79C0" w:rsidRPr="00D437C9" w:rsidRDefault="009D79C0" w:rsidP="00320F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88B3F9" w14:textId="545B9F96" w:rsidR="008E7B09" w:rsidRPr="00D437C9" w:rsidRDefault="00B64CFF" w:rsidP="00320FE7">
      <w:pPr>
        <w:jc w:val="both"/>
        <w:rPr>
          <w:rFonts w:ascii="Arial" w:hAnsi="Arial" w:cs="Arial"/>
        </w:rPr>
      </w:pPr>
      <w:r w:rsidRPr="00D437C9">
        <w:rPr>
          <w:rFonts w:ascii="Arial" w:hAnsi="Arial" w:cs="Arial"/>
        </w:rPr>
        <w:t>Luogo, data e firma.</w:t>
      </w:r>
    </w:p>
    <w:sectPr w:rsidR="008E7B09" w:rsidRPr="00D43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004BD"/>
    <w:multiLevelType w:val="hybridMultilevel"/>
    <w:tmpl w:val="0D18BB10"/>
    <w:lvl w:ilvl="0" w:tplc="BC302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70AE"/>
    <w:multiLevelType w:val="hybridMultilevel"/>
    <w:tmpl w:val="3F96DDA2"/>
    <w:lvl w:ilvl="0" w:tplc="3BEAF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99052">
    <w:abstractNumId w:val="0"/>
  </w:num>
  <w:num w:numId="2" w16cid:durableId="66181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4"/>
    <w:rsid w:val="00005DC1"/>
    <w:rsid w:val="00042326"/>
    <w:rsid w:val="001C175A"/>
    <w:rsid w:val="001E0324"/>
    <w:rsid w:val="001E1F9F"/>
    <w:rsid w:val="002A08C2"/>
    <w:rsid w:val="002D6E35"/>
    <w:rsid w:val="002F53F8"/>
    <w:rsid w:val="00320FE7"/>
    <w:rsid w:val="003361FC"/>
    <w:rsid w:val="00342C22"/>
    <w:rsid w:val="003454E2"/>
    <w:rsid w:val="003941A2"/>
    <w:rsid w:val="003B6CBF"/>
    <w:rsid w:val="0044121C"/>
    <w:rsid w:val="004F09E0"/>
    <w:rsid w:val="00521B54"/>
    <w:rsid w:val="00541D30"/>
    <w:rsid w:val="00544C17"/>
    <w:rsid w:val="005E3529"/>
    <w:rsid w:val="006123AB"/>
    <w:rsid w:val="00657F4C"/>
    <w:rsid w:val="00763A47"/>
    <w:rsid w:val="00776F76"/>
    <w:rsid w:val="00797A56"/>
    <w:rsid w:val="007B0F2B"/>
    <w:rsid w:val="007B1414"/>
    <w:rsid w:val="007F263B"/>
    <w:rsid w:val="007F6127"/>
    <w:rsid w:val="008D7652"/>
    <w:rsid w:val="008E5C8A"/>
    <w:rsid w:val="008E7B09"/>
    <w:rsid w:val="00930349"/>
    <w:rsid w:val="009953EB"/>
    <w:rsid w:val="009D79C0"/>
    <w:rsid w:val="00A34645"/>
    <w:rsid w:val="00A75014"/>
    <w:rsid w:val="00AC37F3"/>
    <w:rsid w:val="00AF0783"/>
    <w:rsid w:val="00B0025A"/>
    <w:rsid w:val="00B32ED1"/>
    <w:rsid w:val="00B4284A"/>
    <w:rsid w:val="00B64CFF"/>
    <w:rsid w:val="00B8534D"/>
    <w:rsid w:val="00BB2BE5"/>
    <w:rsid w:val="00BB78B3"/>
    <w:rsid w:val="00C10964"/>
    <w:rsid w:val="00C11D67"/>
    <w:rsid w:val="00CF1BBE"/>
    <w:rsid w:val="00D437C9"/>
    <w:rsid w:val="00DC7F4C"/>
    <w:rsid w:val="00DF3CD9"/>
    <w:rsid w:val="00E01AF9"/>
    <w:rsid w:val="00E025D7"/>
    <w:rsid w:val="00E17320"/>
    <w:rsid w:val="00E67330"/>
    <w:rsid w:val="00E9514F"/>
    <w:rsid w:val="00F21306"/>
    <w:rsid w:val="00F25324"/>
    <w:rsid w:val="00F47175"/>
    <w:rsid w:val="00FA201E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FBE8"/>
  <w15:chartTrackingRefBased/>
  <w15:docId w15:val="{AB442F44-ED24-44F4-9366-C7731B3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F2B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21B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B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1B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1B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1B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1B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B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1B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1B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1B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1B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1B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1B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1B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1B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1B5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1B5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1B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1B54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1B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1B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1B5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61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9953EB"/>
    <w:pPr>
      <w:suppressAutoHyphens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953E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Musella</dc:creator>
  <cp:keywords/>
  <dc:description/>
  <cp:lastModifiedBy>Roberto Musella</cp:lastModifiedBy>
  <cp:revision>57</cp:revision>
  <dcterms:created xsi:type="dcterms:W3CDTF">2024-08-09T06:12:00Z</dcterms:created>
  <dcterms:modified xsi:type="dcterms:W3CDTF">2024-08-09T07:43:00Z</dcterms:modified>
</cp:coreProperties>
</file>